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AED7" w14:textId="6464A9F8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bookmarkStart w:id="0" w:name="_GoBack"/>
      <w:bookmarkEnd w:id="0"/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1939F6C" w14:textId="77777777" w:rsidR="0092404E" w:rsidRDefault="0092404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62A748" w14:textId="7601E3F8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9FF77AA" w14:textId="1501F17C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 ügyszáma: ………………</w:t>
      </w:r>
    </w:p>
    <w:p w14:paraId="32F39C0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B848C6" w14:textId="1344DB8F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12ED6687" w14:textId="77777777" w:rsidTr="005760C8">
        <w:trPr>
          <w:jc w:val="center"/>
        </w:trPr>
        <w:tc>
          <w:tcPr>
            <w:tcW w:w="4673" w:type="dxa"/>
          </w:tcPr>
          <w:p w14:paraId="18CCC90C" w14:textId="4D56789E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5ECFDC0" w14:textId="139C517B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4E2F9CB9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92AC0D9" w14:textId="62AD32D9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38351AA0" w14:textId="27F957A4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AA847D4" w14:textId="444CB7AF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D84A03" w14:textId="6EEEA13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489C1F32" w14:textId="28F92400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8658D4B" w14:textId="11631F21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5AEA3EB3" w14:textId="79C77834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helye: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53ABAA66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7387B583" w14:textId="57BF95C9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84B4CFD" w14:textId="66537023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BD55D0D" w14:textId="24CAFBDD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35F9F15" w14:textId="134082C8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6669690" w14:textId="2B20A923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8AAD30D" w14:textId="39AFE3E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133E58F" w14:textId="6D8693FE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A553120" w14:textId="692111F8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</w:t>
            </w:r>
            <w:proofErr w:type="gramStart"/>
            <w:r w:rsidR="007B60CD" w:rsidRPr="0132C7BF">
              <w:rPr>
                <w:sz w:val="20"/>
                <w:szCs w:val="20"/>
              </w:rPr>
              <w:t>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</w:t>
            </w:r>
            <w:proofErr w:type="gramEnd"/>
            <w:r w:rsidR="007B60CD" w:rsidRPr="0132C7BF">
              <w:rPr>
                <w:sz w:val="20"/>
                <w:szCs w:val="20"/>
              </w:rPr>
              <w:t>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514A5C6F" w14:textId="416C72EC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2CC8F6ED" w14:textId="54B1D498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34B5AB74" w14:textId="3D7FFA8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387F5450" w14:textId="7FB45389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7D24C5F" w14:textId="4157A02C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B173876" w14:textId="710CB9A2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14DDB2C7" w14:textId="5757D626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182040B5" w14:textId="767D074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85F0D03" w14:textId="1C851AA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</w:t>
            </w:r>
            <w:proofErr w:type="gramStart"/>
            <w:r w:rsidRPr="0132C7BF">
              <w:rPr>
                <w:sz w:val="20"/>
                <w:szCs w:val="20"/>
              </w:rPr>
              <w:t>...….</w:t>
            </w:r>
            <w:proofErr w:type="gramEnd"/>
            <w:r w:rsidRPr="0132C7BF">
              <w:rPr>
                <w:sz w:val="20"/>
                <w:szCs w:val="20"/>
              </w:rPr>
              <w:t>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8DDE045" w14:textId="4EA1DD60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8E6DF00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0B2C3A78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proofErr w:type="gramEnd"/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754557" w14:textId="1F7F5A43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64F1D5F2" w14:textId="332A9BE8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</w:t>
            </w:r>
            <w:proofErr w:type="gramStart"/>
            <w:r w:rsidRPr="0132C7BF">
              <w:rPr>
                <w:sz w:val="20"/>
                <w:szCs w:val="20"/>
              </w:rPr>
              <w:t>gyám</w:t>
            </w:r>
            <w:r w:rsidR="00DF7977" w:rsidRPr="0132C7BF">
              <w:rPr>
                <w:sz w:val="20"/>
                <w:szCs w:val="20"/>
              </w:rPr>
              <w:t>)*</w:t>
            </w:r>
            <w:proofErr w:type="gramEnd"/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02614AE3" w14:textId="086425DD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5D5818">
              <w:rPr>
                <w:sz w:val="20"/>
                <w:szCs w:val="20"/>
              </w:rPr>
              <w:t>ó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9828F4C" w14:textId="52323BF8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0C05697" w14:textId="35CF05AA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DC6B29F" w14:textId="19C795ED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57B6036" w14:textId="0DA0ABF5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2FBD7990" w14:textId="50E9D209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BD5BC7C" w14:textId="1C32EB81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61ACCE24" w14:textId="7C0C105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D6D26E7" w14:textId="4B099C60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4BBCBADC" w14:textId="2AD00F46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5A615DEA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E01758" w14:paraId="23BEF3F6" w14:textId="77777777" w:rsidTr="0006349F">
        <w:tc>
          <w:tcPr>
            <w:tcW w:w="9077" w:type="dxa"/>
          </w:tcPr>
          <w:p w14:paraId="07A2777B" w14:textId="77777777" w:rsidR="00CE481F" w:rsidRPr="00E01758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E01758">
              <w:rPr>
                <w:b/>
                <w:bCs/>
                <w:sz w:val="22"/>
                <w:szCs w:val="22"/>
              </w:rPr>
              <w:t>Iskola</w:t>
            </w:r>
          </w:p>
          <w:p w14:paraId="35974D00" w14:textId="2355B2A6" w:rsidR="00CE481F" w:rsidRPr="00E01758" w:rsidRDefault="00CE481F" w:rsidP="0132C7B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>N</w:t>
            </w:r>
            <w:r w:rsidR="0006349F" w:rsidRPr="00E01758">
              <w:rPr>
                <w:sz w:val="22"/>
                <w:szCs w:val="22"/>
              </w:rPr>
              <w:t>eve</w:t>
            </w:r>
            <w:r w:rsidR="6ED409C7" w:rsidRPr="00E01758">
              <w:rPr>
                <w:sz w:val="22"/>
                <w:szCs w:val="22"/>
              </w:rPr>
              <w:t>:</w:t>
            </w:r>
            <w:r w:rsidR="001546B8" w:rsidRPr="00E01758">
              <w:rPr>
                <w:sz w:val="22"/>
                <w:szCs w:val="22"/>
              </w:rPr>
              <w:t xml:space="preserve"> Békéscsabai Szakképzési Centrum</w:t>
            </w:r>
          </w:p>
          <w:p w14:paraId="7ECE65EC" w14:textId="156827CD" w:rsidR="00CE481F" w:rsidRPr="00E01758" w:rsidRDefault="00CE481F" w:rsidP="001C680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>Oktatási azonosító</w:t>
            </w:r>
            <w:r w:rsidR="0006349F" w:rsidRPr="00E01758">
              <w:rPr>
                <w:sz w:val="22"/>
                <w:szCs w:val="22"/>
              </w:rPr>
              <w:t>ja</w:t>
            </w:r>
            <w:r w:rsidRPr="00E01758">
              <w:rPr>
                <w:sz w:val="22"/>
                <w:szCs w:val="22"/>
              </w:rPr>
              <w:t>:</w:t>
            </w:r>
            <w:r w:rsidR="001546B8" w:rsidRPr="00E01758">
              <w:rPr>
                <w:sz w:val="22"/>
                <w:szCs w:val="22"/>
              </w:rPr>
              <w:t xml:space="preserve"> 203029</w:t>
            </w:r>
          </w:p>
          <w:p w14:paraId="4F29106F" w14:textId="232FF05F" w:rsidR="001C6808" w:rsidRPr="00E01758" w:rsidRDefault="6ED409C7" w:rsidP="001C680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>Székhely</w:t>
            </w:r>
            <w:r w:rsidR="0006349F" w:rsidRPr="00E01758">
              <w:rPr>
                <w:sz w:val="22"/>
                <w:szCs w:val="22"/>
              </w:rPr>
              <w:t>e</w:t>
            </w:r>
            <w:r w:rsidRPr="00E01758">
              <w:rPr>
                <w:sz w:val="22"/>
                <w:szCs w:val="22"/>
              </w:rPr>
              <w:t xml:space="preserve">: </w:t>
            </w:r>
            <w:r w:rsidR="001546B8" w:rsidRPr="00E01758">
              <w:rPr>
                <w:sz w:val="22"/>
                <w:szCs w:val="22"/>
              </w:rPr>
              <w:t>5600 Békéscsaba, Gyulai út 32/1.</w:t>
            </w:r>
          </w:p>
          <w:p w14:paraId="75685C58" w14:textId="0A51814C" w:rsidR="001C6808" w:rsidRPr="00E01758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 xml:space="preserve">Törvényes képviselőjének </w:t>
            </w:r>
            <w:r w:rsidR="001546B8" w:rsidRPr="00E01758">
              <w:rPr>
                <w:sz w:val="22"/>
                <w:szCs w:val="22"/>
              </w:rPr>
              <w:t>neve: Mucsi Balázs Sándor</w:t>
            </w:r>
            <w:r w:rsidR="00C01E1C">
              <w:rPr>
                <w:sz w:val="22"/>
                <w:szCs w:val="22"/>
              </w:rPr>
              <w:t xml:space="preserve">, </w:t>
            </w:r>
            <w:proofErr w:type="spellStart"/>
            <w:r w:rsidR="00C01E1C">
              <w:rPr>
                <w:sz w:val="22"/>
                <w:szCs w:val="22"/>
              </w:rPr>
              <w:t>Uhljár</w:t>
            </w:r>
            <w:proofErr w:type="spellEnd"/>
            <w:r w:rsidR="00C01E1C">
              <w:rPr>
                <w:sz w:val="22"/>
                <w:szCs w:val="22"/>
              </w:rPr>
              <w:t xml:space="preserve"> Erik Róbert </w:t>
            </w:r>
          </w:p>
          <w:p w14:paraId="3FAB9CFF" w14:textId="3D5385A1" w:rsidR="001C6808" w:rsidRPr="00E01758" w:rsidRDefault="6ED409C7" w:rsidP="001546B8">
            <w:pPr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>Az elméleti képzést biztosító tagintézmény neve</w:t>
            </w:r>
            <w:r w:rsidR="001546B8" w:rsidRPr="00E01758">
              <w:rPr>
                <w:sz w:val="22"/>
                <w:szCs w:val="22"/>
              </w:rPr>
              <w:t>: Békéscsaba</w:t>
            </w:r>
            <w:r w:rsidR="00C01E1C">
              <w:rPr>
                <w:sz w:val="22"/>
                <w:szCs w:val="22"/>
              </w:rPr>
              <w:t xml:space="preserve">i SZC </w:t>
            </w:r>
            <w:r w:rsidR="00AD30EB">
              <w:rPr>
                <w:sz w:val="22"/>
                <w:szCs w:val="22"/>
              </w:rPr>
              <w:t xml:space="preserve">Széchenyi István Két Tanítási Nyelvű Közgazdasági technikum és Kollégium </w:t>
            </w:r>
          </w:p>
          <w:p w14:paraId="6FD201B6" w14:textId="5B80347F" w:rsidR="001C6808" w:rsidRPr="00E01758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>címe:</w:t>
            </w:r>
            <w:r w:rsidR="00E01758" w:rsidRPr="00E01758">
              <w:rPr>
                <w:sz w:val="22"/>
                <w:szCs w:val="22"/>
              </w:rPr>
              <w:t xml:space="preserve"> 5600 Békéscsaba, </w:t>
            </w:r>
            <w:r w:rsidR="00AD30EB">
              <w:rPr>
                <w:sz w:val="22"/>
                <w:szCs w:val="22"/>
              </w:rPr>
              <w:t>Irányi utca 3-5.</w:t>
            </w:r>
          </w:p>
          <w:p w14:paraId="35B2B462" w14:textId="4B2DB400" w:rsidR="001C6808" w:rsidRPr="00E01758" w:rsidRDefault="000C39F0" w:rsidP="00AD30EB">
            <w:pPr>
              <w:spacing w:before="120" w:after="120" w:line="259" w:lineRule="auto"/>
              <w:rPr>
                <w:sz w:val="22"/>
                <w:szCs w:val="22"/>
              </w:rPr>
            </w:pPr>
            <w:r w:rsidRPr="00E01758">
              <w:rPr>
                <w:sz w:val="22"/>
                <w:szCs w:val="22"/>
              </w:rPr>
              <w:t>telefonszám</w:t>
            </w:r>
            <w:r w:rsidR="00E01758">
              <w:rPr>
                <w:sz w:val="22"/>
                <w:szCs w:val="22"/>
              </w:rPr>
              <w:t xml:space="preserve">: </w:t>
            </w:r>
            <w:r w:rsidR="00E01758" w:rsidRPr="00285B69">
              <w:t>66/</w:t>
            </w:r>
            <w:r w:rsidR="00AD30EB">
              <w:t>322-611</w:t>
            </w:r>
            <w:r w:rsidRPr="00E01758">
              <w:rPr>
                <w:sz w:val="22"/>
                <w:szCs w:val="22"/>
              </w:rPr>
              <w:t xml:space="preserve">., </w:t>
            </w:r>
            <w:r w:rsidR="00E01758">
              <w:rPr>
                <w:sz w:val="22"/>
                <w:szCs w:val="22"/>
              </w:rPr>
              <w:t xml:space="preserve">e-mail: </w:t>
            </w:r>
            <w:r w:rsidR="00AD30EB">
              <w:t>kozge</w:t>
            </w:r>
            <w:r w:rsidR="00E01758" w:rsidRPr="00285B69">
              <w:t>@bszc.hu </w:t>
            </w:r>
          </w:p>
        </w:tc>
      </w:tr>
    </w:tbl>
    <w:p w14:paraId="6FA1EE7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466416" w14:textId="016CA076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egyetértően 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00FF61E2" w14:textId="31BA5C6E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05ADDD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8FE3B0F" w14:textId="709CE4D6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6C2C703C" w14:textId="71F5159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A547F40" w14:textId="3DD53C44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6AE3097" w14:textId="12B3E921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proofErr w:type="gram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gramEnd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146E73EC" w14:textId="2324C888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tudomással bír arról,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>sel rendelkezhet.</w:t>
      </w:r>
    </w:p>
    <w:p w14:paraId="4B82FE4E" w14:textId="46D49EF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63710C4D" w14:textId="320DDD3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D8190D">
        <w:rPr>
          <w:sz w:val="22"/>
          <w:szCs w:val="22"/>
        </w:rPr>
        <w:t xml:space="preserve"> </w:t>
      </w:r>
      <w:r w:rsidR="00D8190D">
        <w:rPr>
          <w:color w:val="222222"/>
          <w:sz w:val="22"/>
          <w:szCs w:val="22"/>
          <w:shd w:val="clear" w:color="auto" w:fill="FFFFFF"/>
        </w:rPr>
        <w:t>Szakmai kompetenciák fejlesztése elmélyítése</w:t>
      </w:r>
    </w:p>
    <w:p w14:paraId="142988C2" w14:textId="5106AFB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30DE7AAE" w14:textId="68B3C7D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7B4DC89C" w14:textId="7E07496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BE0021" w14:textId="70050BB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01BA9597" w14:textId="2A954624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14CB49B9" w14:textId="77777777" w:rsidR="0092404E" w:rsidRDefault="0092404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5ABF77" w14:textId="7080B5CC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 xml:space="preserve">zakmai felkészültségét, tanulmányi eredményeit és az ágazati készségtanács által az </w:t>
      </w:r>
      <w:r w:rsidR="008B48A8">
        <w:rPr>
          <w:sz w:val="22"/>
          <w:szCs w:val="22"/>
        </w:rPr>
        <w:t>oktatott</w:t>
      </w:r>
      <w:r w:rsidRPr="00EA25F2">
        <w:rPr>
          <w:sz w:val="22"/>
          <w:szCs w:val="22"/>
        </w:rPr>
        <w:t xml:space="preserve"> szakmára vonatkozó javaslatában meghatározott mértéket.</w:t>
      </w:r>
    </w:p>
    <w:p w14:paraId="1AA9C207" w14:textId="659155B8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2F2C979A" w14:textId="6301FCA5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079E75A8" w14:textId="1C1819F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5144FF9" w14:textId="63A99F81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574CE829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3C734B88" w14:textId="645EFD2E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3F8DC7EF" w14:textId="277D97C4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AFDF911" w14:textId="15801420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7C48F5FC" w14:textId="5CE9CF9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1611CBA5" w14:textId="6167AD5E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3E49A6EE" w14:textId="3E3CA6A4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által igénybe vett 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212F8A8" w14:textId="1C4BC24F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5E65EE79" w14:textId="2C60C1C2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765D661D" w14:textId="5F3170C5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Duális Képzőhely kötelezettséget vállal arra, hogy jelen szakképzési munkaszerződést</w:t>
      </w:r>
      <w:r w:rsidRPr="000910C6">
        <w:rPr>
          <w:sz w:val="22"/>
          <w:szCs w:val="22"/>
        </w:rPr>
        <w:t xml:space="preserve"> feltölti a regisztrációs és tanulmányi rendszerbe</w:t>
      </w:r>
      <w:r w:rsidR="00D97926">
        <w:rPr>
          <w:sz w:val="22"/>
          <w:szCs w:val="22"/>
        </w:rPr>
        <w:t xml:space="preserve">, </w:t>
      </w:r>
      <w:r w:rsidR="00D97926" w:rsidRPr="00D97926">
        <w:rPr>
          <w:sz w:val="22"/>
          <w:szCs w:val="22"/>
        </w:rPr>
        <w:t xml:space="preserve">továbbá ugyanitt a szakirányú oktatásról foglalkozási naplót vezet. </w:t>
      </w:r>
    </w:p>
    <w:p w14:paraId="0651F6C9" w14:textId="40F3B9D1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67C60015" w14:textId="7BDCEFA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 xml:space="preserve">szakképzési munkaszerződést, annak módosítását és felmondását írásba </w:t>
      </w:r>
      <w:proofErr w:type="gramStart"/>
      <w:r w:rsidR="00803C8C" w:rsidRPr="00803C8C">
        <w:rPr>
          <w:sz w:val="22"/>
          <w:szCs w:val="22"/>
        </w:rPr>
        <w:t>kell</w:t>
      </w:r>
      <w:proofErr w:type="gramEnd"/>
      <w:r w:rsidR="00803C8C" w:rsidRPr="00803C8C">
        <w:rPr>
          <w:sz w:val="22"/>
          <w:szCs w:val="22"/>
        </w:rPr>
        <w:t xml:space="preserve"> </w:t>
      </w:r>
      <w:r w:rsidR="00803C8C">
        <w:rPr>
          <w:sz w:val="22"/>
          <w:szCs w:val="22"/>
        </w:rPr>
        <w:t xml:space="preserve">hogy </w:t>
      </w:r>
      <w:r w:rsidR="00803C8C" w:rsidRPr="00803C8C">
        <w:rPr>
          <w:sz w:val="22"/>
          <w:szCs w:val="22"/>
        </w:rPr>
        <w:t>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81E8DF6" w14:textId="483DAF3F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>. Felek kijelentik, hogy tisztában vannak azzal, hogy a</w:t>
      </w:r>
      <w:r w:rsidRPr="00803C8C">
        <w:rPr>
          <w:sz w:val="22"/>
          <w:szCs w:val="22"/>
        </w:rPr>
        <w:t xml:space="preserve"> tanulói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4BAB21" w14:textId="12EDB09E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7076E495" w14:textId="77777777" w:rsidR="0092404E" w:rsidRDefault="0092404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4305A0" w14:textId="5577D017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D0FB37B" w14:textId="1DA089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66E30C37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F589012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7BBD564" w14:textId="392977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D11BFFF" w14:textId="6DC63EB5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FAE8C" wp14:editId="56413EAB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581" w14:textId="77777777" w:rsidR="00803C8C" w:rsidRPr="00FB49B1" w:rsidRDefault="00803C8C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Fiatalkorú tanuló esetén </w:t>
                            </w:r>
                          </w:p>
                          <w:p w14:paraId="7E38BB2A" w14:textId="166437B1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FAE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5ED07581" w14:textId="77777777" w:rsidR="00803C8C" w:rsidRPr="00FB49B1" w:rsidRDefault="00803C8C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Fiatalkorú tanuló esetén </w:t>
                      </w:r>
                    </w:p>
                    <w:p w14:paraId="7E38BB2A" w14:textId="166437B1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proofErr w:type="gram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</w:t>
      </w:r>
      <w:proofErr w:type="gramEnd"/>
      <w:r w:rsidRPr="00803C8C">
        <w:rPr>
          <w:sz w:val="22"/>
          <w:szCs w:val="22"/>
        </w:rPr>
        <w:t>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munka törvénykönyvéről szóló 2012. évi I. törvényt kell alkalmazni. </w:t>
      </w:r>
    </w:p>
    <w:p w14:paraId="5B0DE5F4" w14:textId="629AD27D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F3B999B" w14:textId="74F36C69" w:rsidR="0014279F" w:rsidRPr="00803C8C" w:rsidRDefault="0022424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6C80B296" w14:textId="0841DEC4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F67E3D6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456B138" w14:textId="2E96DFF4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CD96366" w14:textId="0C8C9EAD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0AC7006C" w14:textId="0F0BFDB9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5883DD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9C4FDA" w14:textId="1C9A3E72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AB02022" w14:textId="14AE5750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61CD8C32" w14:textId="01AF303A" w:rsidR="0014279F" w:rsidRPr="00D54A4F" w:rsidRDefault="00803C8C" w:rsidP="00D95C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Fiatalkorú tanuló 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45B039C1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0FC99D19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3508839" w14:textId="44188FFE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2EB06293" w14:textId="3D5FE910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92404E">
      <w:footerReference w:type="default" r:id="rId9"/>
      <w:pgSz w:w="11906" w:h="16838"/>
      <w:pgMar w:top="709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D463" w14:textId="77777777" w:rsidR="004059A9" w:rsidRDefault="004059A9">
      <w:r>
        <w:separator/>
      </w:r>
    </w:p>
  </w:endnote>
  <w:endnote w:type="continuationSeparator" w:id="0">
    <w:p w14:paraId="42C25E4E" w14:textId="77777777" w:rsidR="004059A9" w:rsidRDefault="0040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076F9C4A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9F63FD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E9B5" w14:textId="77777777" w:rsidR="004059A9" w:rsidRDefault="004059A9">
      <w:r>
        <w:separator/>
      </w:r>
    </w:p>
  </w:footnote>
  <w:footnote w:type="continuationSeparator" w:id="0">
    <w:p w14:paraId="0B205607" w14:textId="77777777" w:rsidR="004059A9" w:rsidRDefault="004059A9">
      <w:r>
        <w:continuationSeparator/>
      </w:r>
    </w:p>
  </w:footnote>
  <w:footnote w:id="1">
    <w:p w14:paraId="2AE106A8" w14:textId="0E3E2151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36FA9"/>
    <w:rsid w:val="00041F10"/>
    <w:rsid w:val="000420AA"/>
    <w:rsid w:val="00053DB0"/>
    <w:rsid w:val="00054EC7"/>
    <w:rsid w:val="0006349F"/>
    <w:rsid w:val="000711E8"/>
    <w:rsid w:val="00075D4D"/>
    <w:rsid w:val="00075DC9"/>
    <w:rsid w:val="0008125C"/>
    <w:rsid w:val="000819E6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5D9"/>
    <w:rsid w:val="00101BF0"/>
    <w:rsid w:val="00107E05"/>
    <w:rsid w:val="00112AA6"/>
    <w:rsid w:val="00114E8A"/>
    <w:rsid w:val="00117962"/>
    <w:rsid w:val="00117E0B"/>
    <w:rsid w:val="00121830"/>
    <w:rsid w:val="00123CED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12BF"/>
    <w:rsid w:val="001522A2"/>
    <w:rsid w:val="001546B8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3050"/>
    <w:rsid w:val="003F575C"/>
    <w:rsid w:val="003F58D8"/>
    <w:rsid w:val="00400BD3"/>
    <w:rsid w:val="004042C5"/>
    <w:rsid w:val="00404605"/>
    <w:rsid w:val="004059A9"/>
    <w:rsid w:val="0040660C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818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31DB3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44A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A5F"/>
    <w:rsid w:val="009052C3"/>
    <w:rsid w:val="00910241"/>
    <w:rsid w:val="00910611"/>
    <w:rsid w:val="00914AF9"/>
    <w:rsid w:val="0092404E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9F63FD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191F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B12A7"/>
    <w:rsid w:val="00AB23AA"/>
    <w:rsid w:val="00AB496A"/>
    <w:rsid w:val="00AC211D"/>
    <w:rsid w:val="00AD08F5"/>
    <w:rsid w:val="00AD30EB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3FA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1E1C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0FB4"/>
    <w:rsid w:val="00CF29DA"/>
    <w:rsid w:val="00CF3F06"/>
    <w:rsid w:val="00D0041E"/>
    <w:rsid w:val="00D06ABF"/>
    <w:rsid w:val="00D10482"/>
    <w:rsid w:val="00D12A07"/>
    <w:rsid w:val="00D12B44"/>
    <w:rsid w:val="00D17750"/>
    <w:rsid w:val="00D24A80"/>
    <w:rsid w:val="00D33A47"/>
    <w:rsid w:val="00D3489A"/>
    <w:rsid w:val="00D36F79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67D75"/>
    <w:rsid w:val="00D728E9"/>
    <w:rsid w:val="00D8190D"/>
    <w:rsid w:val="00D91C08"/>
    <w:rsid w:val="00D93E89"/>
    <w:rsid w:val="00D95C44"/>
    <w:rsid w:val="00D95E00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1758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E0C"/>
    <w:rsid w:val="00F3230E"/>
    <w:rsid w:val="00F34373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1971E"/>
  <w15:docId w15:val="{4EE400AA-4DA3-46F9-8764-CE1BED5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46D32-7719-49C3-8DDE-FE85DFD6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9596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Windows-felhasználó</cp:lastModifiedBy>
  <cp:revision>2</cp:revision>
  <cp:lastPrinted>2020-09-29T09:38:00Z</cp:lastPrinted>
  <dcterms:created xsi:type="dcterms:W3CDTF">2025-01-20T12:37:00Z</dcterms:created>
  <dcterms:modified xsi:type="dcterms:W3CDTF">2025-01-20T12:37:00Z</dcterms:modified>
</cp:coreProperties>
</file>